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3" w:type="dxa"/>
        <w:tblInd w:w="108" w:type="dxa"/>
        <w:tblLook w:val="01E0" w:firstRow="1" w:lastRow="1" w:firstColumn="1" w:lastColumn="1" w:noHBand="0" w:noVBand="0"/>
      </w:tblPr>
      <w:tblGrid>
        <w:gridCol w:w="9153"/>
      </w:tblGrid>
      <w:tr w:rsidR="009177EA" w:rsidRPr="003613CF" w14:paraId="4939F0F4" w14:textId="77777777" w:rsidTr="009177EA">
        <w:trPr>
          <w:trHeight w:val="918"/>
        </w:trPr>
        <w:tc>
          <w:tcPr>
            <w:tcW w:w="9153" w:type="dxa"/>
          </w:tcPr>
          <w:p w14:paraId="631A2596" w14:textId="77777777" w:rsidR="009177EA" w:rsidRPr="003613CF" w:rsidRDefault="009177EA" w:rsidP="003613C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13C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TRƯỜNG THPT NGUYỄN THỊ MINH KHAI</w:t>
            </w:r>
          </w:p>
          <w:p w14:paraId="7D20E9D1" w14:textId="59DE2891" w:rsidR="009177EA" w:rsidRPr="003613CF" w:rsidRDefault="009177EA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</w:rPr>
              <w:t>KIỂM TRA HỌC KỲ I – NĂM HỌC 20</w:t>
            </w:r>
            <w:r w:rsidR="00677B78" w:rsidRPr="003613C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613CF">
              <w:rPr>
                <w:rFonts w:ascii="Times New Roman" w:hAnsi="Times New Roman"/>
                <w:b/>
                <w:sz w:val="24"/>
                <w:szCs w:val="24"/>
              </w:rPr>
              <w:t xml:space="preserve"> - 202</w:t>
            </w:r>
            <w:r w:rsidR="00677B78" w:rsidRPr="003613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72B70091" w14:textId="10D41AF2" w:rsidR="009177EA" w:rsidRPr="003613CF" w:rsidRDefault="009177EA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3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Môn: </w:t>
            </w:r>
            <w:r w:rsidRPr="003613CF">
              <w:rPr>
                <w:rFonts w:ascii="Times New Roman" w:hAnsi="Times New Roman"/>
                <w:b/>
                <w:sz w:val="24"/>
                <w:szCs w:val="24"/>
              </w:rPr>
              <w:t>ĐỊA LÝ</w:t>
            </w:r>
            <w:r w:rsidRPr="003613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613CF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3613CF">
              <w:rPr>
                <w:rFonts w:ascii="Times New Roman" w:hAnsi="Times New Roman"/>
                <w:b/>
                <w:i/>
                <w:sz w:val="24"/>
                <w:szCs w:val="24"/>
              </w:rPr>
              <w:t>Khối:</w:t>
            </w:r>
            <w:r w:rsidRPr="003613CF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14:paraId="719DAE70" w14:textId="77777777" w:rsidR="009177EA" w:rsidRPr="003613CF" w:rsidRDefault="009177EA" w:rsidP="003613C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13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Thời gian làm bài:  </w:t>
            </w:r>
            <w:r w:rsidRPr="003613CF">
              <w:rPr>
                <w:rFonts w:ascii="Times New Roman" w:hAnsi="Times New Roman"/>
                <w:b/>
                <w:sz w:val="24"/>
                <w:szCs w:val="24"/>
              </w:rPr>
              <w:t>45 phút</w:t>
            </w:r>
          </w:p>
        </w:tc>
      </w:tr>
    </w:tbl>
    <w:p w14:paraId="4EDD9AA1" w14:textId="77777777" w:rsidR="009177EA" w:rsidRPr="003613CF" w:rsidRDefault="009177EA" w:rsidP="003613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13CF">
        <w:rPr>
          <w:rFonts w:ascii="Times New Roman" w:hAnsi="Times New Roman"/>
          <w:b/>
          <w:sz w:val="24"/>
          <w:szCs w:val="24"/>
        </w:rPr>
        <w:t>ĐÁP ÁN VÀ THANG ĐIỂM</w:t>
      </w:r>
    </w:p>
    <w:tbl>
      <w:tblPr>
        <w:tblStyle w:val="TableGrid"/>
        <w:tblW w:w="11067" w:type="dxa"/>
        <w:jc w:val="center"/>
        <w:tblLayout w:type="fixed"/>
        <w:tblLook w:val="0420" w:firstRow="1" w:lastRow="0" w:firstColumn="0" w:lastColumn="0" w:noHBand="0" w:noVBand="1"/>
      </w:tblPr>
      <w:tblGrid>
        <w:gridCol w:w="851"/>
        <w:gridCol w:w="425"/>
        <w:gridCol w:w="8510"/>
        <w:gridCol w:w="1281"/>
      </w:tblGrid>
      <w:tr w:rsidR="009177EA" w:rsidRPr="003613CF" w14:paraId="695CD2B0" w14:textId="77777777" w:rsidTr="00BD60E9">
        <w:trPr>
          <w:jc w:val="center"/>
        </w:trPr>
        <w:tc>
          <w:tcPr>
            <w:tcW w:w="851" w:type="dxa"/>
          </w:tcPr>
          <w:p w14:paraId="2681F219" w14:textId="77777777" w:rsidR="009177EA" w:rsidRPr="003613CF" w:rsidRDefault="009177EA" w:rsidP="003613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CÂU</w:t>
            </w:r>
          </w:p>
        </w:tc>
        <w:tc>
          <w:tcPr>
            <w:tcW w:w="425" w:type="dxa"/>
          </w:tcPr>
          <w:p w14:paraId="62317A3A" w14:textId="77777777" w:rsidR="009177EA" w:rsidRPr="003613CF" w:rsidRDefault="009177EA" w:rsidP="003613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Ý</w:t>
            </w:r>
          </w:p>
        </w:tc>
        <w:tc>
          <w:tcPr>
            <w:tcW w:w="8510" w:type="dxa"/>
          </w:tcPr>
          <w:p w14:paraId="1F2AF869" w14:textId="77777777" w:rsidR="009177EA" w:rsidRPr="003613CF" w:rsidRDefault="009177EA" w:rsidP="003613C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NỘI DUNG</w:t>
            </w:r>
          </w:p>
        </w:tc>
        <w:tc>
          <w:tcPr>
            <w:tcW w:w="1281" w:type="dxa"/>
          </w:tcPr>
          <w:p w14:paraId="4E8898DA" w14:textId="77777777" w:rsidR="009177EA" w:rsidRPr="003613CF" w:rsidRDefault="009177EA" w:rsidP="003613C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ĐIỂM</w:t>
            </w:r>
          </w:p>
        </w:tc>
      </w:tr>
      <w:tr w:rsidR="00951922" w:rsidRPr="003613CF" w14:paraId="2392BAD7" w14:textId="77777777" w:rsidTr="00BD60E9">
        <w:trPr>
          <w:jc w:val="center"/>
        </w:trPr>
        <w:tc>
          <w:tcPr>
            <w:tcW w:w="851" w:type="dxa"/>
            <w:vMerge w:val="restart"/>
          </w:tcPr>
          <w:p w14:paraId="290B8E91" w14:textId="77777777" w:rsidR="00951922" w:rsidRPr="003613CF" w:rsidRDefault="00951922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14:paraId="3B692858" w14:textId="77777777" w:rsidR="00951922" w:rsidRPr="003613CF" w:rsidRDefault="00951922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(2,0đ)</w:t>
            </w:r>
          </w:p>
        </w:tc>
        <w:tc>
          <w:tcPr>
            <w:tcW w:w="425" w:type="dxa"/>
            <w:vMerge w:val="restart"/>
          </w:tcPr>
          <w:p w14:paraId="4C3D7F60" w14:textId="77777777" w:rsidR="00951922" w:rsidRPr="003613CF" w:rsidRDefault="00951922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6E4C63AF" w14:textId="4835BCDB" w:rsidR="00951922" w:rsidRPr="003613CF" w:rsidRDefault="009519DC" w:rsidP="003613CF">
            <w:pPr>
              <w:tabs>
                <w:tab w:val="left" w:pos="513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361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Chứng minh vị thế </w:t>
            </w:r>
            <w:r w:rsidR="005D1F6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hàng đầu </w:t>
            </w:r>
            <w:r w:rsidRPr="00361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của EU trong nền kinh tế thế giới bằng cách hoàn thành từ còn thiếu vào đoạn văn:</w:t>
            </w:r>
          </w:p>
        </w:tc>
        <w:tc>
          <w:tcPr>
            <w:tcW w:w="1281" w:type="dxa"/>
          </w:tcPr>
          <w:p w14:paraId="03991A4D" w14:textId="77777777" w:rsidR="00951922" w:rsidRPr="003613CF" w:rsidRDefault="00951922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2,0</w:t>
            </w:r>
          </w:p>
        </w:tc>
      </w:tr>
      <w:tr w:rsidR="00951922" w:rsidRPr="003613CF" w14:paraId="3A2CBB2F" w14:textId="77777777" w:rsidTr="00BD60E9">
        <w:trPr>
          <w:trHeight w:val="969"/>
          <w:jc w:val="center"/>
        </w:trPr>
        <w:tc>
          <w:tcPr>
            <w:tcW w:w="851" w:type="dxa"/>
            <w:vMerge/>
          </w:tcPr>
          <w:p w14:paraId="4F168CCB" w14:textId="77777777" w:rsidR="00951922" w:rsidRPr="003613CF" w:rsidRDefault="00951922" w:rsidP="003613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Merge/>
          </w:tcPr>
          <w:p w14:paraId="2F24148D" w14:textId="77777777" w:rsidR="00951922" w:rsidRPr="003613CF" w:rsidRDefault="00951922" w:rsidP="003613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55E4876F" w14:textId="368215BE" w:rsidR="00951922" w:rsidRPr="003613CF" w:rsidRDefault="00C330C6" w:rsidP="003613CF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(1) </w:t>
            </w:r>
            <w:r w:rsidR="003613CF" w:rsidRPr="003613CF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(2) </w:t>
            </w:r>
            <w:r w:rsidR="003613CF" w:rsidRPr="003613CF">
              <w:rPr>
                <w:rFonts w:ascii="Times New Roman" w:hAnsi="Times New Roman"/>
                <w:sz w:val="24"/>
                <w:szCs w:val="24"/>
                <w:lang w:val="pt-BR"/>
              </w:rPr>
              <w:t>đứng đầu</w:t>
            </w: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 w:rsidR="003613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(3) </w:t>
            </w:r>
            <w:r w:rsidR="003613CF" w:rsidRPr="003613CF">
              <w:rPr>
                <w:rFonts w:ascii="Times New Roman" w:hAnsi="Times New Roman"/>
                <w:sz w:val="24"/>
                <w:szCs w:val="24"/>
                <w:lang w:val="pt-BR"/>
              </w:rPr>
              <w:t>31%</w:t>
            </w: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(4) </w:t>
            </w:r>
            <w:r w:rsidR="003613CF" w:rsidRPr="003613CF">
              <w:rPr>
                <w:rFonts w:ascii="Times New Roman" w:hAnsi="Times New Roman"/>
                <w:sz w:val="24"/>
                <w:szCs w:val="24"/>
                <w:lang w:val="pt-BR"/>
              </w:rPr>
              <w:t>19%</w:t>
            </w: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(5) </w:t>
            </w:r>
            <w:r w:rsidR="003613CF" w:rsidRPr="003613CF">
              <w:rPr>
                <w:rFonts w:ascii="Times New Roman" w:hAnsi="Times New Roman"/>
                <w:sz w:val="24"/>
                <w:szCs w:val="24"/>
                <w:lang w:val="pt-BR"/>
              </w:rPr>
              <w:t>xuất nhập khẩu</w:t>
            </w: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(6) </w:t>
            </w:r>
            <w:r w:rsidR="003613CF" w:rsidRPr="003613CF">
              <w:rPr>
                <w:rFonts w:ascii="Times New Roman" w:hAnsi="Times New Roman"/>
                <w:sz w:val="24"/>
                <w:szCs w:val="24"/>
                <w:lang w:val="pt-BR"/>
              </w:rPr>
              <w:t>thuế quan</w:t>
            </w: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(7) </w:t>
            </w:r>
            <w:r w:rsidR="003613CF" w:rsidRPr="003613CF">
              <w:rPr>
                <w:rFonts w:ascii="Times New Roman" w:hAnsi="Times New Roman"/>
                <w:sz w:val="24"/>
                <w:szCs w:val="24"/>
                <w:lang w:val="pt-BR"/>
              </w:rPr>
              <w:t>37,7%</w:t>
            </w: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(8) </w:t>
            </w:r>
            <w:r w:rsidR="003613CF" w:rsidRPr="003613CF">
              <w:rPr>
                <w:rFonts w:ascii="Times New Roman" w:hAnsi="Times New Roman"/>
                <w:sz w:val="24"/>
                <w:szCs w:val="24"/>
                <w:lang w:val="pt-BR"/>
              </w:rPr>
              <w:t>bạn hàng</w:t>
            </w: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281" w:type="dxa"/>
          </w:tcPr>
          <w:p w14:paraId="3B2CA117" w14:textId="3CBEFD93" w:rsidR="00951922" w:rsidRPr="003613CF" w:rsidRDefault="00951922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>Mỗi ý đúng được 0,25 điểm</w:t>
            </w:r>
          </w:p>
        </w:tc>
      </w:tr>
      <w:tr w:rsidR="007E5C8B" w:rsidRPr="003613CF" w14:paraId="383FCBE3" w14:textId="77777777" w:rsidTr="00BD60E9">
        <w:trPr>
          <w:trHeight w:val="271"/>
          <w:jc w:val="center"/>
        </w:trPr>
        <w:tc>
          <w:tcPr>
            <w:tcW w:w="851" w:type="dxa"/>
            <w:vMerge w:val="restart"/>
          </w:tcPr>
          <w:p w14:paraId="6115CD05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</w:t>
            </w:r>
          </w:p>
          <w:p w14:paraId="1C671595" w14:textId="645998E9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(2,0đ)</w:t>
            </w:r>
          </w:p>
        </w:tc>
        <w:tc>
          <w:tcPr>
            <w:tcW w:w="425" w:type="dxa"/>
            <w:vMerge w:val="restart"/>
          </w:tcPr>
          <w:p w14:paraId="3B9A5C84" w14:textId="77777777" w:rsidR="007E5C8B" w:rsidRPr="003613CF" w:rsidRDefault="007E5C8B" w:rsidP="003613C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2BDC10CA" w14:textId="046CE728" w:rsidR="007E5C8B" w:rsidRPr="003613CF" w:rsidRDefault="002E3469" w:rsidP="003613CF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13C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Nêu những đặc điểm nổi bật của ngành công nghiệp Hoa Kì?</w:t>
            </w:r>
          </w:p>
        </w:tc>
        <w:tc>
          <w:tcPr>
            <w:tcW w:w="1281" w:type="dxa"/>
          </w:tcPr>
          <w:p w14:paraId="347CF13F" w14:textId="2953A0C1" w:rsidR="007E5C8B" w:rsidRPr="003613CF" w:rsidRDefault="007E5C8B" w:rsidP="003613C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2,0</w:t>
            </w:r>
          </w:p>
        </w:tc>
      </w:tr>
      <w:tr w:rsidR="007E5C8B" w:rsidRPr="003613CF" w14:paraId="74C04CB9" w14:textId="77777777" w:rsidTr="00BD60E9">
        <w:trPr>
          <w:trHeight w:val="809"/>
          <w:jc w:val="center"/>
        </w:trPr>
        <w:tc>
          <w:tcPr>
            <w:tcW w:w="851" w:type="dxa"/>
            <w:vMerge/>
          </w:tcPr>
          <w:p w14:paraId="027DA0AE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Merge/>
          </w:tcPr>
          <w:p w14:paraId="2889E531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05D9999F" w14:textId="77777777" w:rsidR="002E3469" w:rsidRPr="003613CF" w:rsidRDefault="002E3469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>- Tạo nguồn hàng xuất khẩu chủ yếu.</w:t>
            </w:r>
          </w:p>
          <w:p w14:paraId="07E70FF4" w14:textId="77777777" w:rsidR="002E3469" w:rsidRPr="003613CF" w:rsidRDefault="002E3469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>- Tỉ trọng trong GDP có xu hướng giảm.</w:t>
            </w:r>
          </w:p>
          <w:p w14:paraId="465BB70B" w14:textId="1AFA1125" w:rsidR="002E3469" w:rsidRPr="003613CF" w:rsidRDefault="002E3469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>- Gồm 3 nhóm ngành</w:t>
            </w:r>
            <w:r w:rsidRPr="003613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>CN chế biến, CN điện lực, CN khai khoáng</w:t>
            </w:r>
            <w:r w:rsidRPr="003613CF">
              <w:rPr>
                <w:rFonts w:ascii="Times New Roman" w:hAnsi="Times New Roman"/>
                <w:sz w:val="24"/>
                <w:szCs w:val="24"/>
              </w:rPr>
              <w:t>)</w:t>
            </w: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; </w:t>
            </w:r>
            <w:r w:rsidRPr="003613CF">
              <w:rPr>
                <w:rFonts w:ascii="Times New Roman" w:hAnsi="Times New Roman"/>
                <w:sz w:val="24"/>
                <w:szCs w:val="24"/>
              </w:rPr>
              <w:t>/</w:t>
            </w: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>trong đó công nghiệp chế biến phát triển mạnh nhất (84,2% giá trị SXCN – năm 2004).</w:t>
            </w:r>
          </w:p>
          <w:p w14:paraId="4789EBB3" w14:textId="77777777" w:rsidR="002E3469" w:rsidRPr="003613CF" w:rsidRDefault="002E3469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>- Nhiều sản phẩm đứng hàng đầu thế giới: điện, ô tô, than đá …</w:t>
            </w:r>
          </w:p>
          <w:p w14:paraId="11240F8B" w14:textId="77C7B763" w:rsidR="002E3469" w:rsidRPr="003613CF" w:rsidRDefault="002E3469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>- Cơ cấu ngành giá trị sản lượng giữa các ngành CN có sự thay đổi:</w:t>
            </w:r>
            <w:r w:rsidRPr="003613CF">
              <w:rPr>
                <w:rFonts w:ascii="Times New Roman" w:hAnsi="Times New Roman"/>
                <w:sz w:val="24"/>
                <w:szCs w:val="24"/>
              </w:rPr>
              <w:t>/</w:t>
            </w: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giảm tỉ trọng CN truyền thống, tăng tỉ trọng CN hiện đại.</w:t>
            </w:r>
          </w:p>
          <w:p w14:paraId="1C73C2BA" w14:textId="1F118A06" w:rsidR="007E5C8B" w:rsidRPr="003613CF" w:rsidRDefault="002E3469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vi-VN"/>
              </w:rPr>
              <w:t>- Công nghiệp tập trung ở phía Đông Bắc, hiện nay có xu hướng chuyển dịch xuống phía nam và ven Thái Bình Dương với các ngành hiện đại.</w:t>
            </w:r>
          </w:p>
        </w:tc>
        <w:tc>
          <w:tcPr>
            <w:tcW w:w="1281" w:type="dxa"/>
          </w:tcPr>
          <w:p w14:paraId="2B65A038" w14:textId="2B538AA2" w:rsidR="007E5C8B" w:rsidRPr="003613CF" w:rsidRDefault="007E5C8B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>Mỗi ý đúng được 0,25 điểm</w:t>
            </w:r>
          </w:p>
        </w:tc>
      </w:tr>
      <w:tr w:rsidR="00677B78" w:rsidRPr="003613CF" w14:paraId="424B5E38" w14:textId="77777777" w:rsidTr="00BD60E9">
        <w:trPr>
          <w:trHeight w:val="225"/>
          <w:jc w:val="center"/>
        </w:trPr>
        <w:tc>
          <w:tcPr>
            <w:tcW w:w="851" w:type="dxa"/>
            <w:vMerge w:val="restart"/>
          </w:tcPr>
          <w:p w14:paraId="104C40E2" w14:textId="77777777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  <w:p w14:paraId="5861D253" w14:textId="0E366D21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(2,0đ)</w:t>
            </w:r>
          </w:p>
        </w:tc>
        <w:tc>
          <w:tcPr>
            <w:tcW w:w="425" w:type="dxa"/>
            <w:vMerge w:val="restart"/>
          </w:tcPr>
          <w:p w14:paraId="3BCEAB25" w14:textId="77777777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028880FD" w14:textId="4FAB72C6" w:rsidR="00677B78" w:rsidRPr="003613CF" w:rsidRDefault="00C330C6" w:rsidP="003613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361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Trình bày các đặc điểm của khu vực Trung Á?</w:t>
            </w:r>
          </w:p>
        </w:tc>
        <w:tc>
          <w:tcPr>
            <w:tcW w:w="1281" w:type="dxa"/>
          </w:tcPr>
          <w:p w14:paraId="49C91585" w14:textId="57A7BDF7" w:rsidR="00677B78" w:rsidRPr="003613CF" w:rsidRDefault="00677B78" w:rsidP="003613C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2,0</w:t>
            </w:r>
          </w:p>
        </w:tc>
      </w:tr>
      <w:tr w:rsidR="00677B78" w:rsidRPr="003613CF" w14:paraId="4817B06D" w14:textId="77777777" w:rsidTr="00BD60E9">
        <w:trPr>
          <w:trHeight w:val="283"/>
          <w:jc w:val="center"/>
        </w:trPr>
        <w:tc>
          <w:tcPr>
            <w:tcW w:w="851" w:type="dxa"/>
            <w:vMerge/>
          </w:tcPr>
          <w:p w14:paraId="606A5F16" w14:textId="77777777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Merge/>
          </w:tcPr>
          <w:p w14:paraId="6BCEB98A" w14:textId="77777777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0E76A90F" w14:textId="77777777" w:rsidR="00C330C6" w:rsidRPr="003613CF" w:rsidRDefault="00C330C6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Diện tích gần 5,6 triệu km</w:t>
            </w:r>
            <w:r w:rsidRPr="003613CF">
              <w:rPr>
                <w:rFonts w:ascii="Times New Roman" w:hAnsi="Times New Roman"/>
                <w:sz w:val="24"/>
                <w:szCs w:val="24"/>
                <w:vertAlign w:val="superscript"/>
                <w:lang w:val="sv-SE"/>
              </w:rPr>
              <w:t>2</w:t>
            </w:r>
          </w:p>
          <w:p w14:paraId="79405154" w14:textId="77777777" w:rsidR="00C330C6" w:rsidRPr="003613CF" w:rsidRDefault="00C330C6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Nằm ở trung tâm lục địa Á- Âu.</w:t>
            </w:r>
          </w:p>
          <w:p w14:paraId="337CFC27" w14:textId="77777777" w:rsidR="00C330C6" w:rsidRPr="003613CF" w:rsidRDefault="00C330C6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Khí hậu lục địa sâu sắc.</w:t>
            </w:r>
          </w:p>
          <w:p w14:paraId="5CE228BA" w14:textId="77777777" w:rsidR="00C330C6" w:rsidRPr="003613CF" w:rsidRDefault="00C330C6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Cảnh quan chủ yếu là thảo nguyên khô và hoang mạc.</w:t>
            </w:r>
          </w:p>
          <w:p w14:paraId="6B414920" w14:textId="77777777" w:rsidR="00C330C6" w:rsidRPr="003613CF" w:rsidRDefault="00C330C6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Giàu tài nguyên dầu mỏ, khí đốt, thuỷ điện, khoáng sản,…</w:t>
            </w:r>
          </w:p>
          <w:p w14:paraId="429F3D7F" w14:textId="4AAEC801" w:rsidR="00C330C6" w:rsidRPr="003613CF" w:rsidRDefault="00C330C6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Dân số 61,3 triệu người( 2005),/chủ yếu theo đạo Hồi (trừ Mông Cổ).</w:t>
            </w:r>
          </w:p>
          <w:p w14:paraId="6828ACEC" w14:textId="579DDAC7" w:rsidR="00677B78" w:rsidRPr="003613CF" w:rsidRDefault="00C330C6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Chịu nhiều ảnh hưởng văn hoá của cả phương Đông và Tây.</w:t>
            </w:r>
          </w:p>
        </w:tc>
        <w:tc>
          <w:tcPr>
            <w:tcW w:w="1281" w:type="dxa"/>
          </w:tcPr>
          <w:p w14:paraId="7B7EBCA3" w14:textId="217016E4" w:rsidR="00677B78" w:rsidRPr="003613CF" w:rsidRDefault="00677B78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>Mỗi ý đúng được 0,25 điểm</w:t>
            </w:r>
          </w:p>
        </w:tc>
      </w:tr>
      <w:tr w:rsidR="00677B78" w:rsidRPr="003613CF" w14:paraId="2C0E4F88" w14:textId="77777777" w:rsidTr="00BD60E9">
        <w:trPr>
          <w:trHeight w:val="315"/>
          <w:jc w:val="center"/>
        </w:trPr>
        <w:tc>
          <w:tcPr>
            <w:tcW w:w="851" w:type="dxa"/>
            <w:vMerge w:val="restart"/>
          </w:tcPr>
          <w:p w14:paraId="4FD81F23" w14:textId="77777777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bookmarkStart w:id="0" w:name="_Hlk58877939"/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14:paraId="312F5DE1" w14:textId="55B2A085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</w:t>
            </w:r>
            <w:r w:rsidR="00C330C6"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,0đ)</w:t>
            </w:r>
          </w:p>
        </w:tc>
        <w:tc>
          <w:tcPr>
            <w:tcW w:w="425" w:type="dxa"/>
            <w:vMerge w:val="restart"/>
          </w:tcPr>
          <w:p w14:paraId="01314441" w14:textId="77777777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5A1417FA" w14:textId="00849735" w:rsidR="00677B78" w:rsidRPr="003613CF" w:rsidRDefault="00C330C6" w:rsidP="003613CF">
            <w:pPr>
              <w:tabs>
                <w:tab w:val="right" w:leader="dot" w:pos="9639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361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Trình bày </w:t>
            </w:r>
            <w:r w:rsidR="009519DC" w:rsidRPr="003613C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v-SE"/>
              </w:rPr>
              <w:t>vai trò cung cấp dầu mỏ của các nước Tây Nam Á và Trung Á?</w:t>
            </w:r>
          </w:p>
        </w:tc>
        <w:tc>
          <w:tcPr>
            <w:tcW w:w="1281" w:type="dxa"/>
          </w:tcPr>
          <w:p w14:paraId="4FE8ABA9" w14:textId="731C37EA" w:rsidR="00677B78" w:rsidRPr="003613CF" w:rsidRDefault="00951922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613CF">
              <w:rPr>
                <w:rStyle w:val="Emphasis"/>
                <w:rFonts w:ascii="Times New Roman" w:hAnsi="Times New Roman"/>
                <w:b/>
                <w:sz w:val="24"/>
                <w:szCs w:val="24"/>
              </w:rPr>
              <w:t>1</w:t>
            </w:r>
            <w:r w:rsidR="00677B78" w:rsidRPr="003613CF">
              <w:rPr>
                <w:rStyle w:val="Emphasis"/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bookmarkEnd w:id="0"/>
      <w:tr w:rsidR="00677B78" w:rsidRPr="003613CF" w14:paraId="24F01870" w14:textId="77777777" w:rsidTr="00BD60E9">
        <w:trPr>
          <w:trHeight w:val="268"/>
          <w:jc w:val="center"/>
        </w:trPr>
        <w:tc>
          <w:tcPr>
            <w:tcW w:w="851" w:type="dxa"/>
            <w:vMerge/>
          </w:tcPr>
          <w:p w14:paraId="3C0DE5C7" w14:textId="77777777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Merge/>
          </w:tcPr>
          <w:p w14:paraId="7C34E72B" w14:textId="77777777" w:rsidR="00677B78" w:rsidRPr="003613CF" w:rsidRDefault="00677B78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7FB89601" w14:textId="77777777" w:rsidR="009519DC" w:rsidRPr="003613CF" w:rsidRDefault="009519DC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Tây Nam Á có sản lượng khai thác dầu mỏ lớn nhất thế giới.</w:t>
            </w:r>
          </w:p>
          <w:p w14:paraId="675FA05E" w14:textId="77777777" w:rsidR="009519DC" w:rsidRPr="003613CF" w:rsidRDefault="009519DC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Tây Nam Á và Trung Á là hai khu vực có sản lượng khai thác lớn hơn nhiều so với lượng dầu tiêu dùng.</w:t>
            </w:r>
          </w:p>
          <w:p w14:paraId="5A9827AA" w14:textId="77777777" w:rsidR="009519DC" w:rsidRPr="003613CF" w:rsidRDefault="009519DC" w:rsidP="003613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>- Có khả năng cung cấp gần 16.000 thùng/ngày cho thị trường thế giới.</w:t>
            </w:r>
          </w:p>
          <w:p w14:paraId="149561B2" w14:textId="2991FFDA" w:rsidR="00677B78" w:rsidRPr="003613CF" w:rsidRDefault="009519DC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vi-VN"/>
              </w:rPr>
            </w:pPr>
            <w:r w:rsidRPr="003613CF">
              <w:rPr>
                <w:rFonts w:ascii="Times New Roman" w:hAnsi="Times New Roman"/>
                <w:sz w:val="24"/>
                <w:szCs w:val="24"/>
              </w:rPr>
              <w:sym w:font="Wingdings" w:char="F0E8"/>
            </w:r>
            <w:r w:rsidRPr="003613CF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Pr="003613C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Giữ vai trò quan trọng trong việc cung cấp dầu mỏ cho thế giới </w:t>
            </w:r>
            <w:r w:rsidRPr="003613C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sym w:font="Wingdings" w:char="F0E0"/>
            </w:r>
            <w:r w:rsidRPr="003613C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là nơi cạnh tranh ảnh hưởng của nhiều cường quốc, sự bất ổn định của khu vực.</w:t>
            </w:r>
          </w:p>
        </w:tc>
        <w:tc>
          <w:tcPr>
            <w:tcW w:w="1281" w:type="dxa"/>
          </w:tcPr>
          <w:p w14:paraId="41D1B3EB" w14:textId="3FFF218B" w:rsidR="00677B78" w:rsidRPr="003613CF" w:rsidRDefault="00677B78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>Mỗi ý đúng được 0,25 điểm</w:t>
            </w:r>
          </w:p>
        </w:tc>
      </w:tr>
      <w:tr w:rsidR="007E5C8B" w:rsidRPr="003613CF" w14:paraId="69F6C221" w14:textId="77777777" w:rsidTr="00BD60E9">
        <w:trPr>
          <w:jc w:val="center"/>
        </w:trPr>
        <w:tc>
          <w:tcPr>
            <w:tcW w:w="851" w:type="dxa"/>
            <w:vMerge w:val="restart"/>
          </w:tcPr>
          <w:p w14:paraId="29E640E7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5</w:t>
            </w:r>
          </w:p>
          <w:p w14:paraId="0154AAF3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(3,0đ)</w:t>
            </w:r>
          </w:p>
        </w:tc>
        <w:tc>
          <w:tcPr>
            <w:tcW w:w="425" w:type="dxa"/>
            <w:vMerge w:val="restart"/>
          </w:tcPr>
          <w:p w14:paraId="282ED544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</w:t>
            </w:r>
          </w:p>
        </w:tc>
        <w:tc>
          <w:tcPr>
            <w:tcW w:w="8510" w:type="dxa"/>
          </w:tcPr>
          <w:p w14:paraId="27B852E5" w14:textId="10A136AB" w:rsidR="007E5C8B" w:rsidRPr="003613CF" w:rsidRDefault="003613CF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361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Hãy vẽ biểu đồ tròn thể hiện cơ cấu dân số theo nhóm tuổi của Hoa K</w:t>
            </w:r>
            <w:r w:rsidR="00BD60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ì</w:t>
            </w:r>
            <w:r w:rsidRPr="003613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81" w:type="dxa"/>
          </w:tcPr>
          <w:p w14:paraId="6550DB37" w14:textId="77777777" w:rsidR="007E5C8B" w:rsidRPr="003613CF" w:rsidRDefault="007E5C8B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613CF">
              <w:rPr>
                <w:rStyle w:val="Emphasis"/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</w:tr>
      <w:tr w:rsidR="007E5C8B" w:rsidRPr="003613CF" w14:paraId="137BF2E1" w14:textId="77777777" w:rsidTr="00BD60E9">
        <w:trPr>
          <w:trHeight w:val="570"/>
          <w:jc w:val="center"/>
        </w:trPr>
        <w:tc>
          <w:tcPr>
            <w:tcW w:w="851" w:type="dxa"/>
            <w:vMerge/>
          </w:tcPr>
          <w:p w14:paraId="3A8258C9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Merge/>
          </w:tcPr>
          <w:p w14:paraId="3594E6F8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3B3E6D65" w14:textId="77777777" w:rsidR="003613CF" w:rsidRPr="003613CF" w:rsidRDefault="003613CF" w:rsidP="003613CF">
            <w:pPr>
              <w:spacing w:after="0"/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</w:pPr>
            <w:r w:rsidRPr="003613CF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 xml:space="preserve">- 2 biểu đồ tròn, biểu đồ khác 0 điểm </w:t>
            </w:r>
          </w:p>
          <w:p w14:paraId="603C7521" w14:textId="64F79E72" w:rsidR="007E5C8B" w:rsidRPr="003613CF" w:rsidRDefault="003613CF" w:rsidP="003613CF">
            <w:pPr>
              <w:spacing w:after="0"/>
              <w:rPr>
                <w:rStyle w:val="Emphasis"/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>- Mỗi chi tiết sai trừ 0,25 điểm</w:t>
            </w:r>
          </w:p>
        </w:tc>
        <w:tc>
          <w:tcPr>
            <w:tcW w:w="1281" w:type="dxa"/>
          </w:tcPr>
          <w:p w14:paraId="6862058D" w14:textId="783ECEDE" w:rsidR="007E5C8B" w:rsidRPr="003613CF" w:rsidRDefault="007E5C8B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7E5C8B" w:rsidRPr="003613CF" w14:paraId="129F015B" w14:textId="77777777" w:rsidTr="00BD60E9">
        <w:trPr>
          <w:trHeight w:val="323"/>
          <w:jc w:val="center"/>
        </w:trPr>
        <w:tc>
          <w:tcPr>
            <w:tcW w:w="851" w:type="dxa"/>
            <w:vMerge/>
          </w:tcPr>
          <w:p w14:paraId="1521507F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Merge w:val="restart"/>
          </w:tcPr>
          <w:p w14:paraId="3A19D8CD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13C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</w:t>
            </w:r>
          </w:p>
        </w:tc>
        <w:tc>
          <w:tcPr>
            <w:tcW w:w="8510" w:type="dxa"/>
          </w:tcPr>
          <w:p w14:paraId="0C9F00F3" w14:textId="707AA6EF" w:rsidR="007E5C8B" w:rsidRPr="00BD60E9" w:rsidRDefault="00BD60E9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BD60E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Dựa vào bảng số liệu hãy rút ra nhận xét cần thiết</w:t>
            </w:r>
            <w:r w:rsidR="007E5C8B" w:rsidRPr="00BD60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81" w:type="dxa"/>
          </w:tcPr>
          <w:p w14:paraId="4AF420E6" w14:textId="77777777" w:rsidR="007E5C8B" w:rsidRPr="003613CF" w:rsidRDefault="007E5C8B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613CF">
              <w:rPr>
                <w:rStyle w:val="Emphasis"/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</w:tr>
      <w:tr w:rsidR="007E5C8B" w:rsidRPr="003613CF" w14:paraId="080DFE50" w14:textId="77777777" w:rsidTr="00BD60E9">
        <w:trPr>
          <w:trHeight w:val="1061"/>
          <w:jc w:val="center"/>
        </w:trPr>
        <w:tc>
          <w:tcPr>
            <w:tcW w:w="851" w:type="dxa"/>
            <w:vMerge/>
          </w:tcPr>
          <w:p w14:paraId="7903C5D0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Merge/>
          </w:tcPr>
          <w:p w14:paraId="20C8C0E3" w14:textId="77777777" w:rsidR="007E5C8B" w:rsidRPr="003613CF" w:rsidRDefault="007E5C8B" w:rsidP="003613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510" w:type="dxa"/>
          </w:tcPr>
          <w:p w14:paraId="3E8632D8" w14:textId="3DCD2E09" w:rsidR="00182190" w:rsidRDefault="00182190" w:rsidP="003613CF">
            <w:pPr>
              <w:spacing w:after="0"/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</w:pPr>
            <w:r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>- Có sự chuyển dịch cơ cấu dân số theo nhóm tuổi ở Hoa Kì:</w:t>
            </w:r>
          </w:p>
          <w:p w14:paraId="7C788E0D" w14:textId="685319A7" w:rsidR="00182190" w:rsidRDefault="00182190" w:rsidP="003613CF">
            <w:pPr>
              <w:spacing w:after="0"/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</w:pPr>
            <w:r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 xml:space="preserve">+ </w:t>
            </w:r>
            <w:r w:rsidR="003613CF" w:rsidRPr="003613CF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>Nhóm dưới dưới 15 tuổi giảm</w:t>
            </w:r>
            <w:r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>.</w:t>
            </w:r>
          </w:p>
          <w:p w14:paraId="59F5F70E" w14:textId="570BFECC" w:rsidR="003613CF" w:rsidRPr="003613CF" w:rsidRDefault="00182190" w:rsidP="003613CF">
            <w:pPr>
              <w:spacing w:after="0"/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</w:pPr>
            <w:r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>+ Nhóm t</w:t>
            </w:r>
            <w:r w:rsidRPr="003613CF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 xml:space="preserve">rên </w:t>
            </w:r>
            <w:r w:rsidR="003613CF" w:rsidRPr="003613CF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>65 tuổi tăng</w:t>
            </w:r>
            <w:r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pt-BR"/>
              </w:rPr>
              <w:t>.</w:t>
            </w:r>
          </w:p>
          <w:p w14:paraId="4C13C873" w14:textId="620D8795" w:rsidR="003613CF" w:rsidRPr="003613CF" w:rsidRDefault="00182190" w:rsidP="003613CF">
            <w:pPr>
              <w:pStyle w:val="ListParagraph"/>
              <w:numPr>
                <w:ilvl w:val="0"/>
                <w:numId w:val="5"/>
              </w:numPr>
              <w:spacing w:after="0"/>
              <w:ind w:left="0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pt-BR"/>
              </w:rPr>
            </w:pPr>
            <w:r w:rsidRPr="00182190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pt-BR"/>
              </w:rPr>
              <w:sym w:font="Wingdings" w:char="F0E0"/>
            </w:r>
            <w:r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pt-BR"/>
              </w:rPr>
              <w:t xml:space="preserve"> </w:t>
            </w:r>
            <w:r w:rsidR="003613CF" w:rsidRPr="003613CF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pt-BR"/>
              </w:rPr>
              <w:t>Dân số có xu hướng già hóa nhanh</w:t>
            </w:r>
          </w:p>
          <w:p w14:paraId="25101A5D" w14:textId="3AAE7205" w:rsidR="007E5C8B" w:rsidRPr="003613CF" w:rsidRDefault="003613CF" w:rsidP="003613CF">
            <w:pPr>
              <w:tabs>
                <w:tab w:val="center" w:pos="3932"/>
              </w:tabs>
              <w:spacing w:after="0"/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val="pt-BR"/>
              </w:rPr>
            </w:pPr>
            <w:r w:rsidRPr="003613CF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val="pt-BR"/>
              </w:rPr>
              <w:t>(</w:t>
            </w:r>
            <w:r w:rsidR="00182190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val="pt-BR"/>
              </w:rPr>
              <w:t>có số liệu kèm theo +0,25đ</w:t>
            </w:r>
            <w:r w:rsidRPr="003613CF">
              <w:rPr>
                <w:rStyle w:val="Emphasis"/>
                <w:rFonts w:ascii="Times New Roman" w:hAnsi="Times New Roman"/>
                <w:iCs w:val="0"/>
                <w:sz w:val="24"/>
                <w:szCs w:val="24"/>
                <w:lang w:val="pt-BR"/>
              </w:rPr>
              <w:t>)</w:t>
            </w:r>
          </w:p>
        </w:tc>
        <w:tc>
          <w:tcPr>
            <w:tcW w:w="1281" w:type="dxa"/>
          </w:tcPr>
          <w:p w14:paraId="5932AC6F" w14:textId="5BB9E95A" w:rsidR="007E5C8B" w:rsidRPr="003613CF" w:rsidRDefault="007E5C8B" w:rsidP="003613CF">
            <w:pPr>
              <w:spacing w:after="0"/>
              <w:jc w:val="both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3613CF">
              <w:rPr>
                <w:rFonts w:ascii="Times New Roman" w:hAnsi="Times New Roman"/>
                <w:sz w:val="24"/>
                <w:szCs w:val="24"/>
                <w:lang w:val="pt-BR"/>
              </w:rPr>
              <w:t>Mỗi ý đúng được 0,25 điểm</w:t>
            </w:r>
            <w:r w:rsidRPr="003613CF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3107C5DA" w14:textId="534BAC7A" w:rsidR="00483F54" w:rsidRPr="003613CF" w:rsidRDefault="009177EA" w:rsidP="003613CF">
      <w:pPr>
        <w:spacing w:after="0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613CF">
        <w:rPr>
          <w:rFonts w:ascii="Times New Roman" w:hAnsi="Times New Roman"/>
          <w:i/>
          <w:sz w:val="24"/>
          <w:szCs w:val="24"/>
          <w:lang w:val="pt-BR"/>
        </w:rPr>
        <w:t>---- HẾT ----</w:t>
      </w:r>
    </w:p>
    <w:sectPr w:rsidR="00483F54" w:rsidRPr="003613CF" w:rsidSect="009177EA">
      <w:type w:val="continuous"/>
      <w:pgSz w:w="11907" w:h="16840" w:code="9"/>
      <w:pgMar w:top="28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9487B" w14:textId="77777777" w:rsidR="00145171" w:rsidRDefault="00145171">
      <w:pPr>
        <w:spacing w:after="0" w:line="240" w:lineRule="auto"/>
      </w:pPr>
      <w:r>
        <w:separator/>
      </w:r>
    </w:p>
  </w:endnote>
  <w:endnote w:type="continuationSeparator" w:id="0">
    <w:p w14:paraId="729ED381" w14:textId="77777777" w:rsidR="00145171" w:rsidRDefault="0014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CEE9C" w14:textId="77777777" w:rsidR="00145171" w:rsidRDefault="00145171">
      <w:pPr>
        <w:spacing w:after="0" w:line="240" w:lineRule="auto"/>
      </w:pPr>
      <w:r>
        <w:separator/>
      </w:r>
    </w:p>
  </w:footnote>
  <w:footnote w:type="continuationSeparator" w:id="0">
    <w:p w14:paraId="3A325F03" w14:textId="77777777" w:rsidR="00145171" w:rsidRDefault="0014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A4DCB"/>
    <w:multiLevelType w:val="hybridMultilevel"/>
    <w:tmpl w:val="0706D138"/>
    <w:lvl w:ilvl="0" w:tplc="E0F019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C6749B"/>
    <w:multiLevelType w:val="hybridMultilevel"/>
    <w:tmpl w:val="594E72FA"/>
    <w:lvl w:ilvl="0" w:tplc="183AF13C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08A4E80"/>
    <w:multiLevelType w:val="hybridMultilevel"/>
    <w:tmpl w:val="9EAA9162"/>
    <w:lvl w:ilvl="0" w:tplc="457C10CC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B7BA0"/>
    <w:multiLevelType w:val="hybridMultilevel"/>
    <w:tmpl w:val="E2126CAE"/>
    <w:lvl w:ilvl="0" w:tplc="183AF13C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68490C7F"/>
    <w:multiLevelType w:val="hybridMultilevel"/>
    <w:tmpl w:val="C966C6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615DB6"/>
    <w:multiLevelType w:val="hybridMultilevel"/>
    <w:tmpl w:val="6308B11A"/>
    <w:lvl w:ilvl="0" w:tplc="638A139A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EA"/>
    <w:rsid w:val="00145171"/>
    <w:rsid w:val="001546A8"/>
    <w:rsid w:val="00182190"/>
    <w:rsid w:val="001C6165"/>
    <w:rsid w:val="002E3469"/>
    <w:rsid w:val="00336114"/>
    <w:rsid w:val="003613CF"/>
    <w:rsid w:val="003F0A32"/>
    <w:rsid w:val="00483F54"/>
    <w:rsid w:val="00513D8D"/>
    <w:rsid w:val="005A4387"/>
    <w:rsid w:val="005D1F69"/>
    <w:rsid w:val="00677B78"/>
    <w:rsid w:val="006E0E6F"/>
    <w:rsid w:val="006E6AE7"/>
    <w:rsid w:val="007E5C8B"/>
    <w:rsid w:val="009177EA"/>
    <w:rsid w:val="00951922"/>
    <w:rsid w:val="009519DC"/>
    <w:rsid w:val="00AF55A7"/>
    <w:rsid w:val="00B57028"/>
    <w:rsid w:val="00BB3CD9"/>
    <w:rsid w:val="00BD60E9"/>
    <w:rsid w:val="00C27331"/>
    <w:rsid w:val="00C330C6"/>
    <w:rsid w:val="00E50EAE"/>
    <w:rsid w:val="00EB6DF2"/>
    <w:rsid w:val="00E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EAC0"/>
  <w15:chartTrackingRefBased/>
  <w15:docId w15:val="{87A36C54-3EF2-45B8-A1AF-BA9D803D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7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7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7EA"/>
    <w:rPr>
      <w:rFonts w:ascii="Calibri" w:eastAsia="Calibri" w:hAnsi="Calibri" w:cs="Times New Roman"/>
    </w:rPr>
  </w:style>
  <w:style w:type="character" w:styleId="Emphasis">
    <w:name w:val="Emphasis"/>
    <w:qFormat/>
    <w:rsid w:val="009177EA"/>
    <w:rPr>
      <w:i/>
      <w:iCs/>
    </w:rPr>
  </w:style>
  <w:style w:type="paragraph" w:styleId="ListParagraph">
    <w:name w:val="List Paragraph"/>
    <w:basedOn w:val="Normal"/>
    <w:uiPriority w:val="34"/>
    <w:qFormat/>
    <w:rsid w:val="003F0A32"/>
    <w:pPr>
      <w:ind w:left="720"/>
      <w:contextualSpacing/>
    </w:pPr>
  </w:style>
  <w:style w:type="table" w:styleId="TableGrid">
    <w:name w:val="Table Grid"/>
    <w:basedOn w:val="TableNormal"/>
    <w:uiPriority w:val="39"/>
    <w:rsid w:val="0015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Dang</dc:creator>
  <cp:keywords/>
  <dc:description/>
  <cp:lastModifiedBy>Tuan Dang</cp:lastModifiedBy>
  <cp:revision>9</cp:revision>
  <dcterms:created xsi:type="dcterms:W3CDTF">2020-12-05T09:39:00Z</dcterms:created>
  <dcterms:modified xsi:type="dcterms:W3CDTF">2020-12-14T16:31:00Z</dcterms:modified>
</cp:coreProperties>
</file>